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41093879"/>
    <w:bookmarkEnd w:id="0"/>
    <w:p w:rsidR="00C4350C" w:rsidRPr="00C4350C" w:rsidRDefault="00542750" w:rsidP="00C4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object w:dxaOrig="1543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8" ShapeID="_x0000_i1025" DrawAspect="Icon" ObjectID="_1782110201" r:id="rId7">
            <o:FieldCodes>\s</o:FieldCodes>
          </o:OLEObject>
        </w:object>
      </w:r>
      <w:r w:rsidR="00730433">
        <w:rPr>
          <w:rFonts w:ascii="Times New Roman" w:eastAsia="Times New Roman" w:hAnsi="Times New Roman" w:cs="Times New Roman"/>
          <w:noProof/>
          <w:color w:val="DBE5F1" w:themeColor="accent1" w:themeTint="33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5848350" cy="581025"/>
                <wp:effectExtent l="7620" t="7620" r="40005" b="3048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4835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0433" w:rsidRPr="00EC41BF" w:rsidRDefault="00730433" w:rsidP="0073043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2F441"/>
                                <w14:textFill>
                                  <w14:gradFill>
                                    <w14:gsLst>
                                      <w14:gs w14:pos="0">
                                        <w14:srgbClr w14:val="02F441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2F441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2F44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EC41BF">
                              <w:rPr>
                                <w:shadow/>
                                <w:color w:val="02F441"/>
                                <w:sz w:val="80"/>
                                <w:szCs w:val="8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2F441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2F441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2F44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ООО "</w:t>
                            </w:r>
                            <w:proofErr w:type="spellStart"/>
                            <w:r w:rsidRPr="00EC41BF">
                              <w:rPr>
                                <w:shadow/>
                                <w:color w:val="02F441"/>
                                <w:sz w:val="80"/>
                                <w:szCs w:val="8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2F441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2F441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2F44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РентКИН</w:t>
                            </w:r>
                            <w:proofErr w:type="spellEnd"/>
                            <w:r w:rsidRPr="00EC41BF">
                              <w:rPr>
                                <w:shadow/>
                                <w:color w:val="02F441"/>
                                <w:sz w:val="80"/>
                                <w:szCs w:val="8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2F441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2F441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2F44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3pt;margin-top:0;width:460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" filled="f" stroked="f">
                <o:lock v:ext="edit" shapetype="t"/>
                <v:textbox style="mso-fit-shape-to-text:t">
                  <w:txbxContent>
                    <w:p w:rsidR="00730433" w:rsidRPr="00EC41BF" w:rsidRDefault="00730433" w:rsidP="0073043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color w:val="02F441"/>
                          <w14:textFill>
                            <w14:gradFill>
                              <w14:gsLst>
                                <w14:gs w14:pos="0">
                                  <w14:srgbClr w14:val="02F441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2F441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2F44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EC41BF">
                        <w:rPr>
                          <w:shadow/>
                          <w:color w:val="02F441"/>
                          <w:sz w:val="80"/>
                          <w:szCs w:val="8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2F441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2F441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2F44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ООО "</w:t>
                      </w:r>
                      <w:proofErr w:type="spellStart"/>
                      <w:r w:rsidRPr="00EC41BF">
                        <w:rPr>
                          <w:shadow/>
                          <w:color w:val="02F441"/>
                          <w:sz w:val="80"/>
                          <w:szCs w:val="8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2F441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2F441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2F44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РентКИН</w:t>
                      </w:r>
                      <w:proofErr w:type="spellEnd"/>
                      <w:r w:rsidRPr="00EC41BF">
                        <w:rPr>
                          <w:shadow/>
                          <w:color w:val="02F441"/>
                          <w:sz w:val="80"/>
                          <w:szCs w:val="8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2F441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2F441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2F44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C4350C" w:rsidRPr="00C4350C" w:rsidRDefault="00C4350C" w:rsidP="0047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276860</wp:posOffset>
                </wp:positionV>
                <wp:extent cx="6400800" cy="0"/>
                <wp:effectExtent l="17145" t="17145" r="20955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AF7C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1.8pt" to="52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" strokeweight="2.25pt"/>
            </w:pict>
          </mc:Fallback>
        </mc:AlternateContent>
      </w:r>
    </w:p>
    <w:p w:rsidR="00C4350C" w:rsidRPr="00C4350C" w:rsidRDefault="00C4350C" w:rsidP="0047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ru-RU"/>
        </w:rPr>
      </w:pPr>
    </w:p>
    <w:p w:rsidR="00C4350C" w:rsidRPr="00A908A5" w:rsidRDefault="00C4350C" w:rsidP="0047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C4350C" w:rsidRPr="00C4350C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Общество с ограниченной ответственностью «</w:t>
      </w:r>
      <w:proofErr w:type="spellStart"/>
      <w:r w:rsidR="00284DE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РентКИН</w:t>
      </w:r>
      <w:proofErr w:type="spellEnd"/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</w:t>
      </w:r>
    </w:p>
    <w:p w:rsidR="00C4350C" w:rsidRPr="00C4350C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C4350C" w:rsidRPr="00C4350C" w:rsidRDefault="00D65A64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ИНН 78</w:t>
      </w:r>
      <w:r w:rsidR="00284DE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11655804</w:t>
      </w:r>
      <w:r w:rsidR="00C4350C"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C4350C" w:rsidRPr="00C4350C" w:rsidRDefault="00D65A64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КПП </w:t>
      </w:r>
      <w:bookmarkStart w:id="1" w:name="_GoBack"/>
      <w:r w:rsidR="004618A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744801001</w:t>
      </w:r>
      <w:bookmarkEnd w:id="1"/>
    </w:p>
    <w:p w:rsidR="00C4350C" w:rsidRPr="00AB4C7A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ОГРН </w:t>
      </w:r>
      <w:r w:rsidR="00284DE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1177847245256</w:t>
      </w:r>
    </w:p>
    <w:p w:rsidR="00752690" w:rsidRPr="00752690" w:rsidRDefault="00752690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ОКПО </w:t>
      </w:r>
      <w:r w:rsidR="00284DE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16719905</w:t>
      </w:r>
    </w:p>
    <w:p w:rsidR="00C4350C" w:rsidRPr="00C4350C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76D62" w:rsidRPr="00176D62" w:rsidRDefault="00C4350C" w:rsidP="00176D6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Юридический</w:t>
      </w:r>
      <w:r w:rsidR="0030581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и </w:t>
      </w:r>
      <w:r w:rsidR="00305814" w:rsidRPr="0030581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Почтовый</w:t>
      </w:r>
      <w:r w:rsidR="00176D6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адрес: </w:t>
      </w:r>
    </w:p>
    <w:p w:rsidR="00176D62" w:rsidRPr="00176D62" w:rsidRDefault="00176D62" w:rsidP="00176D6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76D6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456205, г. Златоуст, ул. Свердлова, </w:t>
      </w:r>
    </w:p>
    <w:p w:rsidR="00305814" w:rsidRDefault="00176D62" w:rsidP="00176D6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д. 23 кв. 62</w:t>
      </w:r>
    </w:p>
    <w:p w:rsidR="00176D62" w:rsidRDefault="00176D62" w:rsidP="00176D6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4350C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р/с </w:t>
      </w:r>
      <w:r w:rsidR="00B04E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4070</w:t>
      </w:r>
      <w:r w:rsidR="005427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B04E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2810</w:t>
      </w:r>
      <w:r w:rsidR="005427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9015 0018 8106</w:t>
      </w:r>
    </w:p>
    <w:p w:rsidR="00EC41BF" w:rsidRDefault="00176D62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ООО «Банк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Точка»</w:t>
      </w:r>
      <w:r w:rsidR="005427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г</w:t>
      </w:r>
      <w:r w:rsidR="00EC41BF" w:rsidRPr="00EC41B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</w:t>
      </w:r>
      <w:proofErr w:type="gramEnd"/>
      <w:r w:rsidR="00EC41BF" w:rsidRPr="00EC41B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МОСКВА</w:t>
      </w:r>
    </w:p>
    <w:p w:rsidR="00176D62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Кор. счет </w:t>
      </w:r>
      <w:r w:rsidR="00EC41BF" w:rsidRPr="00EC41B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3010</w:t>
      </w:r>
      <w:r w:rsidR="005427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EC41BF" w:rsidRPr="00EC41B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1810</w:t>
      </w:r>
      <w:r w:rsidR="005427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176D6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7453 7452 5104</w:t>
      </w:r>
    </w:p>
    <w:p w:rsidR="00C4350C" w:rsidRPr="00C4350C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БИК </w:t>
      </w:r>
      <w:r w:rsidR="00EC41BF" w:rsidRPr="00EC41B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044</w:t>
      </w:r>
      <w:r w:rsidR="005427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 </w:t>
      </w:r>
      <w:r w:rsidR="00EC41BF" w:rsidRPr="00EC41B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525</w:t>
      </w:r>
      <w:r w:rsidR="0054275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176D6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104</w:t>
      </w:r>
    </w:p>
    <w:p w:rsidR="00C4350C" w:rsidRPr="00C4350C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C4350C" w:rsidRPr="00C4350C" w:rsidRDefault="00176D62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Телефон: +7</w:t>
      </w:r>
      <w:r w:rsidR="00284DE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9650144445</w:t>
      </w:r>
    </w:p>
    <w:p w:rsidR="00C4350C" w:rsidRDefault="004618AA" w:rsidP="00C435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 w:themeColor="hyperlink"/>
          <w:sz w:val="32"/>
          <w:szCs w:val="24"/>
          <w:u w:val="single"/>
          <w:lang w:eastAsia="ru-RU"/>
        </w:rPr>
      </w:pPr>
      <w:hyperlink r:id="rId8" w:history="1">
        <w:r w:rsidR="00C4350C" w:rsidRPr="00C4350C">
          <w:rPr>
            <w:rFonts w:ascii="Times New Roman" w:eastAsia="Times New Roman" w:hAnsi="Times New Roman" w:cs="Times New Roman"/>
            <w:b/>
            <w:bCs/>
            <w:color w:val="0000FF" w:themeColor="hyperlink"/>
            <w:sz w:val="32"/>
            <w:szCs w:val="24"/>
            <w:u w:val="single"/>
            <w:lang w:val="en-US" w:eastAsia="ru-RU"/>
          </w:rPr>
          <w:t>s</w:t>
        </w:r>
        <w:r w:rsidR="00C4350C" w:rsidRPr="00C4350C">
          <w:rPr>
            <w:rFonts w:ascii="Times New Roman" w:eastAsia="Times New Roman" w:hAnsi="Times New Roman" w:cs="Times New Roman"/>
            <w:b/>
            <w:bCs/>
            <w:color w:val="0000FF" w:themeColor="hyperlink"/>
            <w:sz w:val="32"/>
            <w:szCs w:val="24"/>
            <w:u w:val="single"/>
            <w:lang w:eastAsia="ru-RU"/>
          </w:rPr>
          <w:t>pec-</w:t>
        </w:r>
        <w:r w:rsidR="00C4350C" w:rsidRPr="00C4350C">
          <w:rPr>
            <w:rFonts w:ascii="Times New Roman" w:eastAsia="Times New Roman" w:hAnsi="Times New Roman" w:cs="Times New Roman"/>
            <w:b/>
            <w:bCs/>
            <w:color w:val="0000FF" w:themeColor="hyperlink"/>
            <w:sz w:val="32"/>
            <w:szCs w:val="24"/>
            <w:u w:val="single"/>
            <w:lang w:val="en-US" w:eastAsia="ru-RU"/>
          </w:rPr>
          <w:t>techno</w:t>
        </w:r>
        <w:r w:rsidR="00C4350C" w:rsidRPr="00C4350C">
          <w:rPr>
            <w:rFonts w:ascii="Times New Roman" w:eastAsia="Times New Roman" w:hAnsi="Times New Roman" w:cs="Times New Roman"/>
            <w:b/>
            <w:bCs/>
            <w:color w:val="0000FF" w:themeColor="hyperlink"/>
            <w:sz w:val="32"/>
            <w:szCs w:val="24"/>
            <w:u w:val="single"/>
            <w:lang w:eastAsia="ru-RU"/>
          </w:rPr>
          <w:t>@</w:t>
        </w:r>
        <w:r w:rsidR="00C4350C" w:rsidRPr="00C4350C">
          <w:rPr>
            <w:rFonts w:ascii="Times New Roman" w:eastAsia="Times New Roman" w:hAnsi="Times New Roman" w:cs="Times New Roman"/>
            <w:b/>
            <w:bCs/>
            <w:color w:val="0000FF" w:themeColor="hyperlink"/>
            <w:sz w:val="32"/>
            <w:szCs w:val="24"/>
            <w:u w:val="single"/>
            <w:lang w:val="en-US" w:eastAsia="ru-RU"/>
          </w:rPr>
          <w:t>yandex</w:t>
        </w:r>
        <w:r w:rsidR="00C4350C" w:rsidRPr="00C4350C">
          <w:rPr>
            <w:rFonts w:ascii="Times New Roman" w:eastAsia="Times New Roman" w:hAnsi="Times New Roman" w:cs="Times New Roman"/>
            <w:b/>
            <w:bCs/>
            <w:color w:val="0000FF" w:themeColor="hyperlink"/>
            <w:sz w:val="32"/>
            <w:szCs w:val="24"/>
            <w:u w:val="single"/>
            <w:lang w:eastAsia="ru-RU"/>
          </w:rPr>
          <w:t>.</w:t>
        </w:r>
        <w:proofErr w:type="spellStart"/>
        <w:r w:rsidR="00C4350C" w:rsidRPr="00C4350C">
          <w:rPr>
            <w:rFonts w:ascii="Times New Roman" w:eastAsia="Times New Roman" w:hAnsi="Times New Roman" w:cs="Times New Roman"/>
            <w:b/>
            <w:bCs/>
            <w:color w:val="0000FF" w:themeColor="hyperlink"/>
            <w:sz w:val="32"/>
            <w:szCs w:val="24"/>
            <w:u w:val="single"/>
            <w:lang w:val="en-US" w:eastAsia="ru-RU"/>
          </w:rPr>
          <w:t>ru</w:t>
        </w:r>
        <w:proofErr w:type="spellEnd"/>
      </w:hyperlink>
    </w:p>
    <w:p w:rsidR="00C4350C" w:rsidRPr="00C4350C" w:rsidRDefault="00C4350C" w:rsidP="00C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C7A" w:rsidRPr="00AB4C7A" w:rsidRDefault="00305814" w:rsidP="00C435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Генеральный </w:t>
      </w:r>
      <w:r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директор</w:t>
      </w:r>
      <w:r w:rsidR="00C4350C" w:rsidRPr="00C4350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: </w:t>
      </w:r>
      <w:r w:rsidR="008476D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Каменская Ирина Николаевна</w:t>
      </w:r>
    </w:p>
    <w:p w:rsidR="00C4350C" w:rsidRPr="00C4350C" w:rsidRDefault="00C4350C" w:rsidP="001D2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02E2F" w:rsidRDefault="004618AA"/>
    <w:sectPr w:rsidR="00D02E2F">
      <w:headerReference w:type="default" r:id="rId9"/>
      <w:pgSz w:w="11906" w:h="16838" w:code="9"/>
      <w:pgMar w:top="567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14" w:rsidRDefault="00305814" w:rsidP="00305814">
      <w:pPr>
        <w:spacing w:after="0" w:line="240" w:lineRule="auto"/>
      </w:pPr>
      <w:r>
        <w:separator/>
      </w:r>
    </w:p>
  </w:endnote>
  <w:endnote w:type="continuationSeparator" w:id="0">
    <w:p w:rsidR="00305814" w:rsidRDefault="00305814" w:rsidP="0030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14" w:rsidRDefault="00305814" w:rsidP="00305814">
      <w:pPr>
        <w:spacing w:after="0" w:line="240" w:lineRule="auto"/>
      </w:pPr>
      <w:r>
        <w:separator/>
      </w:r>
    </w:p>
  </w:footnote>
  <w:footnote w:type="continuationSeparator" w:id="0">
    <w:p w:rsidR="00305814" w:rsidRDefault="00305814" w:rsidP="0030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814" w:rsidRPr="00305814" w:rsidRDefault="00305814" w:rsidP="00305814">
    <w:pPr>
      <w:pStyle w:val="a7"/>
      <w:jc w:val="center"/>
      <w:rPr>
        <w:color w:val="000000" w:themeColor="text1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0C"/>
    <w:rsid w:val="00176D62"/>
    <w:rsid w:val="001D29A8"/>
    <w:rsid w:val="00284DE4"/>
    <w:rsid w:val="00305814"/>
    <w:rsid w:val="004618AA"/>
    <w:rsid w:val="00476AF8"/>
    <w:rsid w:val="00541873"/>
    <w:rsid w:val="00542750"/>
    <w:rsid w:val="0062004A"/>
    <w:rsid w:val="00730433"/>
    <w:rsid w:val="00752690"/>
    <w:rsid w:val="008476DA"/>
    <w:rsid w:val="008D51B4"/>
    <w:rsid w:val="00A908A5"/>
    <w:rsid w:val="00AB4C7A"/>
    <w:rsid w:val="00B04E1D"/>
    <w:rsid w:val="00B26306"/>
    <w:rsid w:val="00BB33B9"/>
    <w:rsid w:val="00C4350C"/>
    <w:rsid w:val="00D13D1C"/>
    <w:rsid w:val="00D65A64"/>
    <w:rsid w:val="00EC41BF"/>
    <w:rsid w:val="00F13857"/>
    <w:rsid w:val="00F23AAB"/>
    <w:rsid w:val="00F8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6"/>
      <o:colormenu v:ext="edit" fillcolor="#ff6" strokecolor="none [3213]"/>
    </o:shapedefaults>
    <o:shapelayout v:ext="edit">
      <o:idmap v:ext="edit" data="1"/>
    </o:shapelayout>
  </w:shapeDefaults>
  <w:decimalSymbol w:val=","/>
  <w:listSeparator w:val=";"/>
  <w15:docId w15:val="{9E1CC673-469D-4869-9E3D-CC28A10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9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6AF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304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0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814"/>
  </w:style>
  <w:style w:type="paragraph" w:styleId="a9">
    <w:name w:val="footer"/>
    <w:basedOn w:val="a"/>
    <w:link w:val="aa"/>
    <w:uiPriority w:val="99"/>
    <w:unhideWhenUsed/>
    <w:rsid w:val="0030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-techno@yandex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Word_97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 Илья</dc:creator>
  <cp:lastModifiedBy>ирина каменская</cp:lastModifiedBy>
  <cp:revision>10</cp:revision>
  <dcterms:created xsi:type="dcterms:W3CDTF">2017-09-08T08:41:00Z</dcterms:created>
  <dcterms:modified xsi:type="dcterms:W3CDTF">2024-07-10T06:50:00Z</dcterms:modified>
</cp:coreProperties>
</file>